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№2</w:t>
      </w:r>
    </w:p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на оказание муниципальных услуг </w:t>
      </w:r>
    </w:p>
    <w:p w:rsidR="00682B06" w:rsidRDefault="00682B06" w:rsidP="00682B06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(выполнение работ) в отношении муниципальных учреждений и финансовом обеспечении выполнения муниципального задания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</w:rPr>
      </w:pPr>
    </w:p>
    <w:p w:rsidR="00682B06" w:rsidRPr="00B17F48" w:rsidRDefault="00682B06" w:rsidP="00682B06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УТВЕРЖДАЮ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(уполномоченное лицо)</w:t>
      </w:r>
    </w:p>
    <w:p w:rsidR="00682B06" w:rsidRPr="00B17F48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F48">
        <w:rPr>
          <w:rFonts w:ascii="Times New Roman" w:hAnsi="Times New Roman" w:cs="Times New Roman"/>
          <w:sz w:val="24"/>
          <w:szCs w:val="24"/>
          <w:u w:val="single"/>
        </w:rPr>
        <w:t>МКУ «Управление культуры НГО»</w:t>
      </w:r>
    </w:p>
    <w:p w:rsidR="00682B06" w:rsidRDefault="00682B06" w:rsidP="00682B06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(наименование органа, осуществляющего функции</w:t>
      </w:r>
      <w:proofErr w:type="gramEnd"/>
    </w:p>
    <w:p w:rsidR="00682B06" w:rsidRDefault="00682B06" w:rsidP="00682B06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 полномочия учредителя, главного распорядителя</w:t>
      </w:r>
    </w:p>
    <w:p w:rsidR="00682B06" w:rsidRDefault="00682B06" w:rsidP="00682B06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средств местного бюджета, муниципального</w:t>
      </w:r>
    </w:p>
    <w:p w:rsidR="00682B06" w:rsidRDefault="00682B06" w:rsidP="00682B06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учреждения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682B06" w:rsidRPr="00DC69FD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  <w:u w:val="single"/>
        </w:rPr>
      </w:pPr>
      <w:r w:rsidRPr="00DC69FD">
        <w:rPr>
          <w:rFonts w:ascii="Times New Roman" w:hAnsi="Times New Roman" w:cs="Times New Roman"/>
          <w:u w:val="single"/>
        </w:rPr>
        <w:t>директор</w:t>
      </w:r>
      <w:r>
        <w:rPr>
          <w:rFonts w:ascii="Times New Roman" w:hAnsi="Times New Roman" w:cs="Times New Roman"/>
        </w:rPr>
        <w:t xml:space="preserve">       __________</w:t>
      </w:r>
      <w:r w:rsidRPr="00DC69FD">
        <w:rPr>
          <w:rFonts w:ascii="Times New Roman" w:hAnsi="Times New Roman" w:cs="Times New Roman"/>
        </w:rPr>
        <w:t xml:space="preserve">    </w:t>
      </w:r>
      <w:r w:rsidRPr="00DC69FD">
        <w:rPr>
          <w:rFonts w:ascii="Times New Roman" w:hAnsi="Times New Roman" w:cs="Times New Roman"/>
          <w:u w:val="single"/>
        </w:rPr>
        <w:t>Ведерникова Л.Б.</w:t>
      </w:r>
    </w:p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(должность)     (подпись)      (расшифровка подписи)</w:t>
      </w:r>
    </w:p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  <w:i/>
          <w:sz w:val="20"/>
          <w:szCs w:val="20"/>
        </w:rPr>
      </w:pPr>
    </w:p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«____»   _______________ 20_____ г.</w:t>
      </w:r>
    </w:p>
    <w:p w:rsidR="00682B06" w:rsidRDefault="00682B06" w:rsidP="00682B06">
      <w:pPr>
        <w:spacing w:after="0" w:line="240" w:lineRule="auto"/>
        <w:ind w:left="9912" w:firstLine="708"/>
        <w:rPr>
          <w:rFonts w:ascii="Times New Roman" w:hAnsi="Times New Roman" w:cs="Times New Roman"/>
        </w:rPr>
      </w:pPr>
    </w:p>
    <w:p w:rsidR="00682B06" w:rsidRPr="00DC69FD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DB9C2" wp14:editId="243C5132">
                <wp:simplePos x="0" y="0"/>
                <wp:positionH relativeFrom="column">
                  <wp:posOffset>6584315</wp:posOffset>
                </wp:positionH>
                <wp:positionV relativeFrom="paragraph">
                  <wp:posOffset>7620</wp:posOffset>
                </wp:positionV>
                <wp:extent cx="9144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18.45pt;margin-top:.6pt;width:1in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" fillcolor="window" strokecolor="windowText" strokeweight="2pt"/>
            </w:pict>
          </mc:Fallback>
        </mc:AlternateContent>
      </w:r>
      <w:r w:rsidRPr="00DC69FD">
        <w:rPr>
          <w:rFonts w:ascii="Times New Roman" w:hAnsi="Times New Roman" w:cs="Times New Roman"/>
          <w:b/>
          <w:sz w:val="28"/>
          <w:szCs w:val="28"/>
        </w:rPr>
        <w:t xml:space="preserve">МУНИЦИПАЛЬНОЕ  ЗАДАНИЕ  №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DC69F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FD">
        <w:rPr>
          <w:rFonts w:ascii="Times New Roman" w:hAnsi="Times New Roman" w:cs="Times New Roman"/>
          <w:b/>
          <w:sz w:val="28"/>
          <w:szCs w:val="28"/>
        </w:rPr>
        <w:t>на 2016 год</w:t>
      </w:r>
    </w:p>
    <w:tbl>
      <w:tblPr>
        <w:tblpPr w:leftFromText="180" w:rightFromText="180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682B06" w:rsidTr="00793E24">
        <w:trPr>
          <w:trHeight w:val="402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B06" w:rsidTr="00793E24">
        <w:trPr>
          <w:trHeight w:val="399"/>
        </w:trPr>
        <w:tc>
          <w:tcPr>
            <w:tcW w:w="2130" w:type="dxa"/>
          </w:tcPr>
          <w:p w:rsidR="00682B06" w:rsidRDefault="00682B06" w:rsidP="00793E2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06" w:rsidRPr="00DC69FD" w:rsidRDefault="00682B06" w:rsidP="00682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(обособленного подразделения)       </w:t>
      </w:r>
    </w:p>
    <w:p w:rsidR="00682B06" w:rsidRPr="00DC69FD" w:rsidRDefault="00682B06" w:rsidP="0068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69F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Невьянского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3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форма по ОКУД</w:t>
      </w:r>
    </w:p>
    <w:p w:rsidR="00682B06" w:rsidRDefault="00682B06" w:rsidP="00682B0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69FD">
        <w:rPr>
          <w:rFonts w:ascii="Times New Roman" w:hAnsi="Times New Roman" w:cs="Times New Roman"/>
          <w:sz w:val="24"/>
          <w:szCs w:val="24"/>
          <w:u w:val="single"/>
        </w:rPr>
        <w:t>«Культурно-досуговый центр»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B3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дата</w:t>
      </w:r>
    </w:p>
    <w:p w:rsidR="00682B06" w:rsidRDefault="00682B06" w:rsidP="0068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                                        по сводному реестру</w:t>
      </w:r>
    </w:p>
    <w:p w:rsidR="00682B06" w:rsidRPr="001B3BD1" w:rsidRDefault="00682B06" w:rsidP="00682B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Культура, кинематография, архивное дело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 ОКВЭД</w:t>
      </w:r>
    </w:p>
    <w:p w:rsidR="00682B06" w:rsidRPr="001B3BD1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16585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 ОКВЭД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(указывается вид муниципального учреждения </w:t>
      </w:r>
      <w:proofErr w:type="gramEnd"/>
    </w:p>
    <w:p w:rsidR="00682B06" w:rsidRDefault="00682B06" w:rsidP="00682B0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из базового (отраслевого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)у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чреждения)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B3BD1">
        <w:rPr>
          <w:rFonts w:ascii="Times New Roman" w:hAnsi="Times New Roman" w:cs="Times New Roman"/>
          <w:sz w:val="24"/>
          <w:szCs w:val="24"/>
        </w:rPr>
        <w:t>по ОКВЭД</w:t>
      </w:r>
      <w:r w:rsidRPr="00DC69F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2B06" w:rsidRDefault="00682B06" w:rsidP="00682B0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516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Показ кино и видеофильмов платно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Pr="000A341F" w:rsidRDefault="00682B06" w:rsidP="0079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 и видеофильмов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и видео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услуги</w:t>
            </w: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409B8" wp14:editId="5425C397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.95pt;margin-top:15.05pt;width:1in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98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984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682B06" w:rsidTr="00793E24">
        <w:tc>
          <w:tcPr>
            <w:tcW w:w="1298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98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 и видеофильмов </w:t>
            </w:r>
            <w:r w:rsidRPr="008866F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граждан</w:t>
            </w: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61DDE" wp14:editId="7F24AB3B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0.2pt;margin-top:16.6pt;width:1in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CSmqikkAIAAA4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2844"/>
        <w:gridCol w:w="1701"/>
        <w:gridCol w:w="1985"/>
        <w:gridCol w:w="5776"/>
      </w:tblGrid>
      <w:tr w:rsidR="00682B06" w:rsidTr="00793E24">
        <w:tc>
          <w:tcPr>
            <w:tcW w:w="15383" w:type="dxa"/>
            <w:gridSpan w:val="5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№42\1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7"/>
        <w:gridCol w:w="5127"/>
      </w:tblGrid>
      <w:tr w:rsidR="00682B06" w:rsidTr="00793E24">
        <w:tc>
          <w:tcPr>
            <w:tcW w:w="5127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682B06" w:rsidRPr="009D6C5C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Создание концертов и концертных программ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лица, в интересах общества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Pr="00D97241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концертов и концертных программ</w:t>
            </w: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864B3" wp14:editId="3B5C11CE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7.95pt;margin-top:15.05pt;width:1in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98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984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682B06" w:rsidTr="00793E24">
        <w:tc>
          <w:tcPr>
            <w:tcW w:w="1298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98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концертов и концертных программ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E3F1B" wp14:editId="0797DEFB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0.2pt;margin-top:16.6pt;width:1in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YGmNo5ECAAAO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2844"/>
        <w:gridCol w:w="1701"/>
        <w:gridCol w:w="1985"/>
        <w:gridCol w:w="5776"/>
      </w:tblGrid>
      <w:tr w:rsidR="00682B06" w:rsidTr="00793E24">
        <w:tc>
          <w:tcPr>
            <w:tcW w:w="15383" w:type="dxa"/>
            <w:gridSpan w:val="5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№42\1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7"/>
        <w:gridCol w:w="5127"/>
      </w:tblGrid>
      <w:tr w:rsidR="00682B06" w:rsidTr="00793E24">
        <w:tc>
          <w:tcPr>
            <w:tcW w:w="5127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682B06" w:rsidRPr="009D6C5C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Показ кино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видеофильмов 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\платно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>
        <w:rPr>
          <w:rFonts w:ascii="Times New Roman" w:hAnsi="Times New Roman" w:cs="Times New Roman"/>
          <w:sz w:val="24"/>
          <w:szCs w:val="24"/>
          <w:u w:val="single"/>
        </w:rPr>
        <w:t>юридические и физические лица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Pr="000A341F" w:rsidRDefault="00682B06" w:rsidP="0079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видеофильмов </w:t>
            </w:r>
            <w:r w:rsidRPr="00D9724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97241">
              <w:rPr>
                <w:rFonts w:ascii="Times New Roman" w:hAnsi="Times New Roman" w:cs="Times New Roman"/>
                <w:b/>
                <w:sz w:val="24"/>
                <w:szCs w:val="24"/>
              </w:rPr>
              <w:t>\платно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и видео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услуги</w:t>
            </w: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79F33" wp14:editId="77533C92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7.95pt;margin-top:15.05pt;width:1in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1559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98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480" w:type="dxa"/>
            <w:gridSpan w:val="3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 муниципальной услуги</w:t>
            </w:r>
          </w:p>
        </w:tc>
        <w:tc>
          <w:tcPr>
            <w:tcW w:w="1984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682B06" w:rsidTr="00793E24">
        <w:tc>
          <w:tcPr>
            <w:tcW w:w="1298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98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 и видеофильмов </w:t>
            </w:r>
            <w:r w:rsidRPr="008866FF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зрительного зала на стационаре</w:t>
            </w: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граждан</w:t>
            </w: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98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EC5E3" wp14:editId="0E8A948C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0.2pt;margin-top:16.6pt;width:1in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C+snS2kAIAAA4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2844"/>
        <w:gridCol w:w="1701"/>
        <w:gridCol w:w="1985"/>
        <w:gridCol w:w="5776"/>
      </w:tblGrid>
      <w:tr w:rsidR="00682B06" w:rsidTr="00793E24">
        <w:tc>
          <w:tcPr>
            <w:tcW w:w="15383" w:type="dxa"/>
            <w:gridSpan w:val="5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№42\1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7"/>
        <w:gridCol w:w="5127"/>
      </w:tblGrid>
      <w:tr w:rsidR="00682B06" w:rsidTr="00793E24">
        <w:tc>
          <w:tcPr>
            <w:tcW w:w="5127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682B06" w:rsidRPr="009D6C5C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682B06" w:rsidRDefault="00682B06" w:rsidP="00682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  </w:t>
      </w:r>
      <w:r>
        <w:rPr>
          <w:rFonts w:ascii="Times New Roman" w:hAnsi="Times New Roman" w:cs="Times New Roman"/>
          <w:sz w:val="24"/>
          <w:szCs w:val="24"/>
          <w:u w:val="single"/>
        </w:rPr>
        <w:t>Проведение консультационных и методических услуг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B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Категория потребителей муниципальной услуги    </w:t>
      </w:r>
      <w:r w:rsidRPr="00D97241">
        <w:rPr>
          <w:rFonts w:ascii="Times New Roman" w:hAnsi="Times New Roman" w:cs="Times New Roman"/>
          <w:sz w:val="24"/>
          <w:szCs w:val="24"/>
          <w:u w:val="single"/>
        </w:rPr>
        <w:t>муниципальные учреждения, юридические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физические лица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ачество муниципальной услуги: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3544" w:type="dxa"/>
            <w:gridSpan w:val="3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Pr="00D97241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бюджетной сфере 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D1FF8" wp14:editId="5FE0225E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7.95pt;margin-top:15.05pt;width:1in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42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84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</w:t>
            </w:r>
          </w:p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514641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41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едоставления</w:t>
            </w:r>
            <w:r w:rsidRPr="005146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в бюджетной сфере</w:t>
            </w: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200\200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07A09" wp14:editId="5A3690F2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0.2pt;margin-top:16.6pt;width:1in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UxkA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BQs0UxkAIAABA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5"/>
        <w:gridCol w:w="2844"/>
        <w:gridCol w:w="1701"/>
        <w:gridCol w:w="1985"/>
        <w:gridCol w:w="5776"/>
      </w:tblGrid>
      <w:tr w:rsidR="00682B06" w:rsidTr="00793E24">
        <w:tc>
          <w:tcPr>
            <w:tcW w:w="15383" w:type="dxa"/>
            <w:gridSpan w:val="5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Прейскурант цен на оказание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№42\1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82B06" w:rsidTr="00793E24">
        <w:tc>
          <w:tcPr>
            <w:tcW w:w="3076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оказания платных услуг</w:t>
            </w:r>
          </w:p>
        </w:tc>
        <w:tc>
          <w:tcPr>
            <w:tcW w:w="284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  <w:tc>
          <w:tcPr>
            <w:tcW w:w="1701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 г.</w:t>
            </w:r>
          </w:p>
        </w:tc>
        <w:tc>
          <w:tcPr>
            <w:tcW w:w="1985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577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Нормативные правовые акты, регулирующие порядок оказания муниципальной услуги:  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D6C5C">
        <w:rPr>
          <w:rFonts w:ascii="Times New Roman" w:hAnsi="Times New Roman" w:cs="Times New Roman"/>
          <w:sz w:val="24"/>
          <w:szCs w:val="24"/>
          <w:u w:val="single"/>
        </w:rPr>
        <w:t>Устав, Положение о порядке оказания платных услуг, прейскурант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(наименование, номер и дата нормативного правового акта)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6C5C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682B06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127"/>
        <w:gridCol w:w="5127"/>
      </w:tblGrid>
      <w:tr w:rsidR="00682B06" w:rsidTr="00793E24">
        <w:tc>
          <w:tcPr>
            <w:tcW w:w="5127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28" w:type="dxa"/>
          </w:tcPr>
          <w:p w:rsidR="00682B06" w:rsidRPr="009D6C5C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28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согласно плану работы на месяц</w:t>
            </w:r>
          </w:p>
        </w:tc>
      </w:tr>
    </w:tbl>
    <w:p w:rsidR="00682B06" w:rsidRPr="009D6C5C" w:rsidRDefault="00682B06" w:rsidP="00682B06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 Сведения о выполняемых работах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51464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0B4E0" wp14:editId="19E7C600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41.45pt;margin-top:.6pt;width:1in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>выявление, изучение, сохранение, развитие и популяризация объектов</w:t>
      </w:r>
      <w:r>
        <w:rPr>
          <w:rFonts w:ascii="Times New Roman" w:hAnsi="Times New Roman" w:cs="Times New Roman"/>
          <w:sz w:val="24"/>
          <w:szCs w:val="24"/>
        </w:rPr>
        <w:t xml:space="preserve">              Уникальный номер 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Pr="00D97241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и проведению культурно-массовых мероприятий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методических и учебных мероприятий</w:t>
            </w: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мероприятия</w:t>
            </w: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принявших участие в методических мероприятиях</w:t>
            </w: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мероприятий</w:t>
            </w: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895EE" wp14:editId="006CB650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7.95pt;margin-top:15.05pt;width:1in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42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984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514641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граждан, вовлеченных в мероприятия в сравнении с предыдущим годом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принявших участие в методических мероприятиях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3C226" wp14:editId="221BEAE5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0.2pt;margin-top:16.6pt;width:1in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2B06" w:rsidRPr="00AA4FFC" w:rsidRDefault="00682B06" w:rsidP="00682B06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82B06" w:rsidRPr="00AA4FFC" w:rsidRDefault="00682B06" w:rsidP="00682B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B06" w:rsidRPr="003F0522" w:rsidRDefault="00682B06" w:rsidP="00682B06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1"/>
        <w:gridCol w:w="4897"/>
        <w:gridCol w:w="4883"/>
      </w:tblGrid>
      <w:tr w:rsidR="00682B06" w:rsidTr="00793E24">
        <w:tc>
          <w:tcPr>
            <w:tcW w:w="5127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682B06" w:rsidRDefault="00682B06" w:rsidP="00682B06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682B06" w:rsidRDefault="00682B06" w:rsidP="00682B06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682B06" w:rsidRDefault="00682B06" w:rsidP="00682B06">
      <w:pPr>
        <w:pStyle w:val="a4"/>
        <w:numPr>
          <w:ilvl w:val="1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682B06" w:rsidRDefault="00682B06" w:rsidP="00682B06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 Сведения о выполняемых работах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26166" wp14:editId="031F7867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41.45pt;margin-top:.6pt;width:1in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деятельности клубных формирований и формирований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Уникальный номер 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Самодеятельного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682B06" w:rsidRDefault="00682B06" w:rsidP="0068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</w:t>
            </w:r>
          </w:p>
          <w:p w:rsidR="00682B06" w:rsidRPr="00D97241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клубных формирований и коллективов СНТ и любительских объединений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коллективы самодеятельного народного творчества и любитель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A5378" wp14:editId="2E70EE33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7.95pt;margin-top:15.05pt;width:1in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42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984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деятельности клубных формирований и коллективов СНТ и любитель</w:t>
            </w:r>
          </w:p>
          <w:p w:rsidR="00682B06" w:rsidRPr="00514641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коллективы самодеятельного народного творчества и любитель</w:t>
            </w: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количества клубных формирований или их стабильное количество в отчетном году по сравнению с предыдущим. 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– СНТ и любительских объединений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7DF35" wp14:editId="167AE493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0.2pt;margin-top:16.6pt;width:1in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DZ6cw+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2B06" w:rsidRPr="00AA4FFC" w:rsidRDefault="00682B06" w:rsidP="00682B06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82B06" w:rsidRPr="00AA4FFC" w:rsidRDefault="00682B06" w:rsidP="00682B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B06" w:rsidRPr="003F0522" w:rsidRDefault="00682B06" w:rsidP="00682B06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1"/>
        <w:gridCol w:w="4897"/>
        <w:gridCol w:w="4883"/>
      </w:tblGrid>
      <w:tr w:rsidR="00682B06" w:rsidTr="00793E24">
        <w:tc>
          <w:tcPr>
            <w:tcW w:w="5127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682B06" w:rsidRDefault="00682B06" w:rsidP="00682B06">
      <w:pPr>
        <w:pStyle w:val="a4"/>
        <w:numPr>
          <w:ilvl w:val="1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682B06" w:rsidRDefault="00682B06" w:rsidP="00682B06">
      <w:pPr>
        <w:pStyle w:val="a4"/>
        <w:numPr>
          <w:ilvl w:val="1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682B06" w:rsidRDefault="00682B06" w:rsidP="00682B06">
      <w:pPr>
        <w:pStyle w:val="a4"/>
        <w:numPr>
          <w:ilvl w:val="1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682B06" w:rsidRDefault="00682B06" w:rsidP="00682B06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2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 Сведения о выполняемых работах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FC1BD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DAA93" wp14:editId="6885ACFB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41.45pt;margin-top:.6pt;width:1in;height:4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консультационных и методических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Уникальный номер 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22">
              <w:rPr>
                <w:rFonts w:ascii="Times New Roman" w:hAnsi="Times New Roman" w:cs="Times New Roman"/>
                <w:sz w:val="20"/>
                <w:szCs w:val="20"/>
              </w:rPr>
              <w:t>Сфера деятельности, культура, кинематография, архивное дело, наука и образование, проведение анализа сферы деятельности, сбор и обработка статистической информации.</w:t>
            </w:r>
          </w:p>
          <w:p w:rsidR="00682B06" w:rsidRPr="003F0522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обеспечение, проведение мониторинга сферы деятельности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66BC3" wp14:editId="46C0FB45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7.95pt;margin-top:15.05pt;width:1in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42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984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22">
              <w:rPr>
                <w:rFonts w:ascii="Times New Roman" w:hAnsi="Times New Roman" w:cs="Times New Roman"/>
                <w:sz w:val="20"/>
                <w:szCs w:val="20"/>
              </w:rPr>
              <w:t>Сфера деятельности, культура, кинематография, архивное дело, наука и образование, проведение анализа сферы деятельности, сбор и обработка статистической информации.</w:t>
            </w:r>
          </w:p>
          <w:p w:rsidR="00682B06" w:rsidRPr="00514641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обеспечение, проведение мониторинга сферы деятельности</w:t>
            </w: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2B06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  <w:p w:rsidR="00682B06" w:rsidRPr="008866FF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Шт.\</w:t>
            </w: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\час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300\15000\45000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A999E" wp14:editId="5DD42EE5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0.2pt;margin-top:16.6pt;width:1in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2B06" w:rsidRPr="00AA4FFC" w:rsidRDefault="00682B06" w:rsidP="00682B06">
      <w:pPr>
        <w:pStyle w:val="a4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82B06" w:rsidRPr="00AA4FFC" w:rsidRDefault="00682B06" w:rsidP="00682B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B06" w:rsidRPr="003F0522" w:rsidRDefault="00682B06" w:rsidP="00682B06">
      <w:pPr>
        <w:pStyle w:val="a4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1"/>
        <w:gridCol w:w="4897"/>
        <w:gridCol w:w="4883"/>
      </w:tblGrid>
      <w:tr w:rsidR="00682B06" w:rsidTr="00793E24">
        <w:tc>
          <w:tcPr>
            <w:tcW w:w="5127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682B06" w:rsidRDefault="00682B06" w:rsidP="00682B06">
      <w:pPr>
        <w:pStyle w:val="a4"/>
        <w:numPr>
          <w:ilvl w:val="1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682B06" w:rsidRDefault="00682B06" w:rsidP="00682B06">
      <w:pPr>
        <w:pStyle w:val="a4"/>
        <w:numPr>
          <w:ilvl w:val="1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682B06" w:rsidRDefault="00682B06" w:rsidP="00682B06">
      <w:pPr>
        <w:pStyle w:val="a4"/>
        <w:numPr>
          <w:ilvl w:val="1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682B06" w:rsidRDefault="00682B06" w:rsidP="00682B06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 Сведения о выполняемых работах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288B2" wp14:editId="3FE305E2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41.45pt;margin-top:.6pt;width:1in;height:4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административное обеспечение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Уникальный номер 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административного обеспечения деятельности,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22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сферы деятельности, сбор и обработка статистической информации.</w:t>
            </w:r>
          </w:p>
          <w:p w:rsidR="00682B06" w:rsidRPr="003F0522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обеспечение, проведение мониторинга сферы деятельности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2B06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  <w:p w:rsidR="00682B06" w:rsidRDefault="00682B06" w:rsidP="00793E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194FE" wp14:editId="37FDB12F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7.95pt;margin-top:15.05pt;width:1in;height:1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42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984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административного обеспечения деятельности,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522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сферы деятельности, сбор и обработка статистической информации.</w:t>
            </w:r>
          </w:p>
          <w:p w:rsidR="00682B06" w:rsidRPr="00514641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Информационно-аналитическое обеспечение, проведение мониторинга сферы деятельности</w:t>
            </w: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2B06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  <w:p w:rsidR="00682B06" w:rsidRPr="008866FF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C6A4B" wp14:editId="1E56B03E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0.2pt;margin-top:16.6pt;width:1in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KHowg2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2B06" w:rsidRPr="00AA4FFC" w:rsidRDefault="00682B06" w:rsidP="00682B06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82B06" w:rsidRPr="00AA4FFC" w:rsidRDefault="00682B06" w:rsidP="00682B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B06" w:rsidRPr="003F0522" w:rsidRDefault="00682B06" w:rsidP="00682B06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1"/>
        <w:gridCol w:w="4897"/>
        <w:gridCol w:w="4883"/>
      </w:tblGrid>
      <w:tr w:rsidR="00682B06" w:rsidTr="00793E24">
        <w:tc>
          <w:tcPr>
            <w:tcW w:w="5127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682B06" w:rsidRDefault="00682B06" w:rsidP="00682B06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682B06" w:rsidRDefault="00682B06" w:rsidP="00682B06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682B06" w:rsidRDefault="00682B06" w:rsidP="00682B06">
      <w:pPr>
        <w:pStyle w:val="a4"/>
        <w:numPr>
          <w:ilvl w:val="1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682B06" w:rsidRDefault="00682B06" w:rsidP="00682B06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5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 Сведения о выполняемых работах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4641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2B949" wp14:editId="5B3AFF48">
                <wp:simplePos x="0" y="0"/>
                <wp:positionH relativeFrom="column">
                  <wp:posOffset>8146415</wp:posOffset>
                </wp:positionH>
                <wp:positionV relativeFrom="paragraph">
                  <wp:posOffset>7620</wp:posOffset>
                </wp:positionV>
                <wp:extent cx="914400" cy="6096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41.45pt;margin-top:.6pt;width:1in;height:4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1.Наименование работы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мероприятий  </w:t>
      </w:r>
      <w:r w:rsidRPr="00361C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6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Уникальный номер </w:t>
      </w:r>
    </w:p>
    <w:p w:rsidR="00682B06" w:rsidRDefault="00682B06" w:rsidP="00682B06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базовому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 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(отраслевому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еречню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3.Показатели, характеризующие объем и (или) качество работы:</w:t>
      </w: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5"/>
        <w:gridCol w:w="1697"/>
        <w:gridCol w:w="1418"/>
        <w:gridCol w:w="1559"/>
        <w:gridCol w:w="1559"/>
        <w:gridCol w:w="1843"/>
        <w:gridCol w:w="992"/>
        <w:gridCol w:w="709"/>
        <w:gridCol w:w="2268"/>
      </w:tblGrid>
      <w:tr w:rsidR="00682B06" w:rsidTr="00793E24">
        <w:tc>
          <w:tcPr>
            <w:tcW w:w="1384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выполнения 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работы</w:t>
            </w:r>
          </w:p>
        </w:tc>
      </w:tr>
      <w:tr w:rsidR="00682B06" w:rsidTr="00793E24">
        <w:trPr>
          <w:trHeight w:val="338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rPr>
          <w:trHeight w:val="337"/>
        </w:trPr>
        <w:tc>
          <w:tcPr>
            <w:tcW w:w="1384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vMerge w:val="restart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  <w:vMerge/>
          </w:tcPr>
          <w:p w:rsidR="00682B06" w:rsidRPr="001B3BD1" w:rsidRDefault="00682B06" w:rsidP="00793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Pr="003F0522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смотры, конкурсы, фестивали, выставки семинары</w:t>
            </w: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06" w:rsidTr="00793E24">
        <w:tc>
          <w:tcPr>
            <w:tcW w:w="1384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5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\час</w:t>
            </w:r>
          </w:p>
        </w:tc>
        <w:tc>
          <w:tcPr>
            <w:tcW w:w="709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F3AF0" wp14:editId="4164DC6F">
                <wp:simplePos x="0" y="0"/>
                <wp:positionH relativeFrom="column">
                  <wp:posOffset>735965</wp:posOffset>
                </wp:positionH>
                <wp:positionV relativeFrom="paragraph">
                  <wp:posOffset>191135</wp:posOffset>
                </wp:positionV>
                <wp:extent cx="914400" cy="200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7.95pt;margin-top:15.05pt;width:1in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качество муниципальной услуги, в пределах которых муниципальное задание считается выполненным (процентов) 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5651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работы: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2"/>
        <w:gridCol w:w="1417"/>
        <w:gridCol w:w="1560"/>
        <w:gridCol w:w="1417"/>
        <w:gridCol w:w="1843"/>
        <w:gridCol w:w="992"/>
        <w:gridCol w:w="709"/>
        <w:gridCol w:w="1276"/>
        <w:gridCol w:w="1984"/>
      </w:tblGrid>
      <w:tr w:rsidR="00682B06" w:rsidTr="00793E24">
        <w:tc>
          <w:tcPr>
            <w:tcW w:w="1242" w:type="dxa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4536" w:type="dxa"/>
            <w:gridSpan w:val="4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984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82B06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B3BD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682B06" w:rsidRPr="001B3BD1" w:rsidRDefault="00682B06" w:rsidP="0079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06" w:rsidTr="00793E24">
        <w:tc>
          <w:tcPr>
            <w:tcW w:w="124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82B06" w:rsidRPr="0056516A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82B06" w:rsidRPr="00514641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смотры, конкурсы, фестивали, выставки семинары</w:t>
            </w: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Шт.\</w:t>
            </w: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\час</w:t>
            </w: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12\360\2160</w:t>
            </w:r>
          </w:p>
        </w:tc>
      </w:tr>
      <w:tr w:rsidR="00682B06" w:rsidTr="00793E24">
        <w:tc>
          <w:tcPr>
            <w:tcW w:w="1242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B06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B06" w:rsidRPr="008866FF" w:rsidRDefault="00682B06" w:rsidP="00793E2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06" w:rsidRPr="0056516A" w:rsidRDefault="00682B06" w:rsidP="00682B06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0CB3B" wp14:editId="7921403E">
                <wp:simplePos x="0" y="0"/>
                <wp:positionH relativeFrom="column">
                  <wp:posOffset>764540</wp:posOffset>
                </wp:positionH>
                <wp:positionV relativeFrom="paragraph">
                  <wp:posOffset>210820</wp:posOffset>
                </wp:positionV>
                <wp:extent cx="914400" cy="2000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0.2pt;margin-top:16.6pt;width:1in;height:1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Допустимые (возможные</w:t>
      </w:r>
      <w:proofErr w:type="gramStart"/>
      <w:r>
        <w:rPr>
          <w:rFonts w:ascii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682B06" w:rsidRDefault="00682B06" w:rsidP="00682B06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3. 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2B06" w:rsidRPr="00AA4FFC" w:rsidRDefault="00682B06" w:rsidP="00682B06">
      <w:pPr>
        <w:pStyle w:val="a4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ликвидация МБУК НГО «КДЦ» 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  <w:r w:rsidRPr="00AA4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682B06" w:rsidRPr="00AA4FFC" w:rsidRDefault="00682B06" w:rsidP="00682B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B06" w:rsidRPr="003F0522" w:rsidRDefault="00682B06" w:rsidP="00682B06">
      <w:pPr>
        <w:pStyle w:val="a4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81"/>
        <w:gridCol w:w="4897"/>
        <w:gridCol w:w="4883"/>
      </w:tblGrid>
      <w:tr w:rsidR="00682B06" w:rsidTr="00793E24">
        <w:tc>
          <w:tcPr>
            <w:tcW w:w="5127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128" w:type="dxa"/>
          </w:tcPr>
          <w:p w:rsidR="00682B06" w:rsidRPr="00AA4FFC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и (или) главные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B06" w:rsidTr="00793E24">
        <w:tc>
          <w:tcPr>
            <w:tcW w:w="5127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28" w:type="dxa"/>
          </w:tcPr>
          <w:p w:rsidR="00682B06" w:rsidRDefault="00682B06" w:rsidP="00793E24">
            <w:pPr>
              <w:pStyle w:val="a4"/>
              <w:tabs>
                <w:tab w:val="left" w:pos="1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 НГО»</w:t>
            </w:r>
          </w:p>
        </w:tc>
      </w:tr>
    </w:tbl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выполнения задания</w:t>
      </w:r>
    </w:p>
    <w:p w:rsidR="00682B06" w:rsidRDefault="00682B06" w:rsidP="00682B06">
      <w:pPr>
        <w:pStyle w:val="a4"/>
        <w:numPr>
          <w:ilvl w:val="1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отчетов о выполнении муниципального задания ежеквартально в срок до 15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682B06" w:rsidRDefault="00682B06" w:rsidP="00682B06">
      <w:pPr>
        <w:pStyle w:val="a4"/>
        <w:numPr>
          <w:ilvl w:val="1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отчетов о выполнении муниципального задания_______________________________________________________</w:t>
      </w:r>
    </w:p>
    <w:p w:rsidR="00682B06" w:rsidRDefault="00682B06" w:rsidP="00682B06">
      <w:pPr>
        <w:pStyle w:val="a4"/>
        <w:numPr>
          <w:ilvl w:val="1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отчетности выполнения муниципального задания_________________________________________________________</w:t>
      </w:r>
    </w:p>
    <w:p w:rsidR="00682B06" w:rsidRDefault="00682B06" w:rsidP="00682B06">
      <w:pPr>
        <w:pStyle w:val="a4"/>
        <w:tabs>
          <w:tab w:val="left" w:pos="16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82B06" w:rsidRDefault="00682B06" w:rsidP="00682B06">
      <w:pPr>
        <w:pStyle w:val="a4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682B06" w:rsidRPr="00F5741A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 w:rsidRPr="00F5741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F5741A">
        <w:rPr>
          <w:rFonts w:ascii="Times New Roman" w:hAnsi="Times New Roman" w:cs="Times New Roman"/>
          <w:sz w:val="20"/>
          <w:szCs w:val="20"/>
        </w:rPr>
        <w:t>Номер муниципального задания присваивается главным распорядителем средств местного бюджета в отношении казенных учреждений и (или) органом, осуществляющим функции и полномочия учредителя в отношении муниципальных бюджетных (автономных) учреждений.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 w:rsidRPr="00F5741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5741A">
        <w:rPr>
          <w:rFonts w:ascii="Times New Roman" w:hAnsi="Times New Roman" w:cs="Times New Roman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услуге (услуг) раздельно по  каждой  из муниципальных услуг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порядкового номера раздела.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0562C">
        <w:rPr>
          <w:rFonts w:ascii="Times New Roman" w:hAnsi="Times New Roman" w:cs="Times New Roman"/>
          <w:sz w:val="20"/>
          <w:szCs w:val="20"/>
        </w:rPr>
        <w:t>заполняется при установлении показателей</w:t>
      </w:r>
      <w:r>
        <w:rPr>
          <w:rFonts w:ascii="Times New Roman" w:hAnsi="Times New Roman" w:cs="Times New Roman"/>
          <w:sz w:val="20"/>
          <w:szCs w:val="20"/>
        </w:rPr>
        <w:t>, характеризующих качество  муниципальной услуги в ведомственном перечне муниципальных услуг и работ.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заполняется при установлении показателей, характеризующих качество работы в ведомственном перечне муниципальных услуг.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заполняется в целом по муниципальному заданию.</w:t>
      </w:r>
    </w:p>
    <w:p w:rsidR="00682B06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решение об установлении общего допустимого (возможного) отклонения от выполнения муниципального задания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пределах которого оно считается выполненным (в процентах).  В этом случае допустимые (возможные) отклонения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предусмотренные в подпунктах 3.1 и 3.2 настоящего муниципального задания не заполняются.</w:t>
      </w:r>
    </w:p>
    <w:p w:rsidR="00682B06" w:rsidRPr="000F5377" w:rsidRDefault="00682B06" w:rsidP="00682B06">
      <w:pPr>
        <w:pStyle w:val="a4"/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bookmarkEnd w:id="0"/>
    <w:p w:rsidR="007E444C" w:rsidRDefault="007E444C"/>
    <w:sectPr w:rsidR="007E444C" w:rsidSect="00682B06">
      <w:pgSz w:w="16838" w:h="11906" w:orient="landscape"/>
      <w:pgMar w:top="851" w:right="82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F8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5A303A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42C47CE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6464BA8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AF45023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777665A"/>
    <w:multiLevelType w:val="multilevel"/>
    <w:tmpl w:val="C9B4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33"/>
    <w:rsid w:val="00682B06"/>
    <w:rsid w:val="007E444C"/>
    <w:rsid w:val="00D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4871</Words>
  <Characters>27768</Characters>
  <Application>Microsoft Office Word</Application>
  <DocSecurity>0</DocSecurity>
  <Lines>231</Lines>
  <Paragraphs>65</Paragraphs>
  <ScaleCrop>false</ScaleCrop>
  <Company/>
  <LinksUpToDate>false</LinksUpToDate>
  <CharactersWithSpaces>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2016-04-25T05:09:00Z</dcterms:created>
  <dcterms:modified xsi:type="dcterms:W3CDTF">2016-04-25T05:10:00Z</dcterms:modified>
</cp:coreProperties>
</file>